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DA6AB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DA6AB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DA6AB3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DA6AB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DA6AB3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DA6AB3" w:rsidR="001E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января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DA6AB3" w:rsidR="001E7F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город Нефтеюганск</w:t>
      </w:r>
    </w:p>
    <w:p w:rsidR="002F5DDA" w:rsidRPr="00DA6AB3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DA6AB3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2 Нефтеюганского судебного района Ханты-Мансийского автономного округа-Югры Е.А.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Таксаева(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628309, ХМАО-Югра, г. Нефтеюганск, 1 мкр-н, дом 30) рассмотрев в открытом судебном заседании дело об административном правонарушении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отношении:</w:t>
      </w:r>
    </w:p>
    <w:p w:rsidR="00F808C1" w:rsidRPr="00DA6AB3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A6AB3" w:rsidR="00900569">
        <w:rPr>
          <w:rFonts w:ascii="Times New Roman" w:hAnsi="Times New Roman" w:cs="Times New Roman"/>
          <w:sz w:val="24"/>
          <w:szCs w:val="24"/>
        </w:rPr>
        <w:t>Хасанова А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 А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, </w:t>
      </w:r>
      <w:r w:rsidRPr="00DA6AB3">
        <w:rPr>
          <w:rFonts w:ascii="Times New Roman" w:hAnsi="Times New Roman" w:cs="Times New Roman"/>
          <w:sz w:val="24"/>
          <w:szCs w:val="24"/>
        </w:rPr>
        <w:t xml:space="preserve">*** года рождения, уроженца ***, </w:t>
      </w:r>
      <w:r w:rsidRPr="00DA6AB3">
        <w:rPr>
          <w:rFonts w:ascii="Times New Roman" w:hAnsi="Times New Roman" w:cs="Times New Roman"/>
          <w:sz w:val="24"/>
          <w:szCs w:val="24"/>
        </w:rPr>
        <w:t>не работающего, зарегистрированного по адресу: ***</w:t>
      </w:r>
      <w:r w:rsidRPr="00DA6AB3">
        <w:rPr>
          <w:rFonts w:ascii="Times New Roman" w:hAnsi="Times New Roman" w:cs="Times New Roman"/>
          <w:sz w:val="24"/>
          <w:szCs w:val="24"/>
        </w:rPr>
        <w:t>, проживающего по адрес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у: </w:t>
      </w:r>
      <w:r w:rsidRPr="00DA6AB3">
        <w:rPr>
          <w:rFonts w:ascii="Times New Roman" w:hAnsi="Times New Roman" w:cs="Times New Roman"/>
          <w:sz w:val="24"/>
          <w:szCs w:val="24"/>
        </w:rPr>
        <w:t>***</w:t>
      </w:r>
      <w:r w:rsidRPr="00DA6AB3">
        <w:rPr>
          <w:rFonts w:ascii="Times New Roman" w:hAnsi="Times New Roman" w:cs="Times New Roman"/>
          <w:sz w:val="24"/>
          <w:szCs w:val="24"/>
        </w:rPr>
        <w:t xml:space="preserve">, 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DA6AB3">
        <w:rPr>
          <w:rFonts w:ascii="Times New Roman" w:hAnsi="Times New Roman" w:cs="Times New Roman"/>
          <w:sz w:val="24"/>
          <w:szCs w:val="24"/>
        </w:rPr>
        <w:t>***</w:t>
      </w:r>
    </w:p>
    <w:p w:rsidR="00F808C1" w:rsidRPr="00DA6AB3" w:rsidP="00F80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4F39" w:rsidRPr="00DA6AB3" w:rsidP="00F8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DA6A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F86243" w:rsidRPr="00DA6AB3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12.01</w:t>
      </w:r>
      <w:r w:rsidRPr="00DA6AB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A6AB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в 00 час. 01 мин., по адресу: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DA6AB3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 А.А.</w:t>
      </w:r>
      <w:r w:rsidRPr="00DA6AB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86</w:t>
      </w:r>
      <w:r w:rsidRPr="00DA6AB3" w:rsidR="008621A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356411 от 01.11</w:t>
      </w:r>
      <w:r w:rsidRPr="00DA6AB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 в законную силу 12.11.2024 года, врученного ему 01.11</w:t>
      </w:r>
      <w:r w:rsidRPr="00DA6AB3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года.</w:t>
      </w:r>
    </w:p>
    <w:p w:rsidR="00000E62" w:rsidRPr="00DA6AB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DA6AB3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Хасанова А.А.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Хасанова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DA6AB3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 ***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23.01.2025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A6AB3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Хасанова А.А.</w:t>
      </w:r>
      <w:r w:rsidRPr="00DA6AB3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DA6AB3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23.01.2025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DA6AB3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Хасанова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23.01.2025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DA6AB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86-356411 от 01.11.2024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20.2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12.11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F40F31" w:rsidRPr="00DA6AB3" w:rsidP="00F40F3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A6AB3">
        <w:rPr>
          <w:rFonts w:ascii="Times New Roman" w:eastAsia="Times New Roman" w:hAnsi="Times New Roman" w:cs="Times New Roman"/>
          <w:bCs/>
          <w:sz w:val="24"/>
          <w:szCs w:val="24"/>
        </w:rPr>
        <w:t>- протоколом об а</w:t>
      </w:r>
      <w:r w:rsidRPr="00DA6AB3" w:rsidR="00F83AE5">
        <w:rPr>
          <w:rFonts w:ascii="Times New Roman" w:eastAsia="Times New Roman" w:hAnsi="Times New Roman" w:cs="Times New Roman"/>
          <w:bCs/>
          <w:sz w:val="24"/>
          <w:szCs w:val="24"/>
        </w:rPr>
        <w:t>дминистративном задержании от 23.01.2025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года, согласно которому </w:t>
      </w:r>
      <w:r w:rsidRPr="00DA6AB3" w:rsidR="00900569">
        <w:rPr>
          <w:rFonts w:ascii="Times New Roman" w:eastAsia="Times New Roman" w:hAnsi="Times New Roman" w:cs="Times New Roman"/>
          <w:bCs/>
          <w:sz w:val="24"/>
          <w:szCs w:val="24"/>
        </w:rPr>
        <w:t>Хасанов А.А.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 доставлен в дежурную часть У</w:t>
      </w:r>
      <w:r w:rsidRPr="00DA6AB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МВД-ОМВД по гор. </w:t>
      </w:r>
      <w:r w:rsidRPr="00DA6AB3" w:rsidR="00F83AE5">
        <w:rPr>
          <w:rFonts w:ascii="Times New Roman" w:eastAsia="Times New Roman" w:hAnsi="Times New Roman" w:cs="Times New Roman"/>
          <w:bCs/>
          <w:sz w:val="24"/>
          <w:szCs w:val="24"/>
        </w:rPr>
        <w:t>Нефтеюганску 23.01.2025</w:t>
      </w:r>
      <w:r w:rsidRPr="00DA6AB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в </w:t>
      </w:r>
      <w:r w:rsidRPr="00DA6AB3" w:rsidR="00F83AE5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DA6AB3" w:rsidR="00B63D6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час. </w:t>
      </w:r>
      <w:r w:rsidRPr="00DA6AB3" w:rsidR="00F83AE5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DA6AB3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мин.</w:t>
      </w:r>
    </w:p>
    <w:p w:rsidR="00564F39" w:rsidRPr="00DA6AB3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банк.</w:t>
      </w:r>
    </w:p>
    <w:p w:rsidR="005A13DB" w:rsidRPr="00DA6A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DA6AB3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Хасановым А.А. являлось 11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DA6AB3" w:rsidR="00F83AE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DA6A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DA6AB3" w:rsidR="00900569">
        <w:rPr>
          <w:rFonts w:ascii="Times New Roman" w:eastAsia="Times New Roman" w:hAnsi="Times New Roman" w:cs="Times New Roman"/>
          <w:sz w:val="24"/>
          <w:szCs w:val="24"/>
          <w:lang w:eastAsia="ar-SA"/>
        </w:rPr>
        <w:t>Хасанова А.А.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</w:t>
      </w:r>
      <w:r w:rsidRPr="00DA6AB3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DA6AB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</w:t>
      </w:r>
      <w:r w:rsidRPr="00DA6A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DA6AB3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B3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DA6AB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DA6AB3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6AB3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DA6AB3">
        <w:rPr>
          <w:rFonts w:ascii="Times New Roman" w:eastAsia="Calibri" w:hAnsi="Times New Roman" w:cs="Times New Roman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DA6AB3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6AB3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DA6AB3" w:rsidP="00DA6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AB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2375B" w:rsidRPr="00DA6AB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6AB3" w:rsidR="00900569">
        <w:rPr>
          <w:rFonts w:ascii="Times New Roman" w:hAnsi="Times New Roman" w:cs="Times New Roman"/>
          <w:sz w:val="24"/>
          <w:szCs w:val="24"/>
        </w:rPr>
        <w:t>Хасанова А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 А</w:t>
      </w:r>
      <w:r w:rsidRPr="00DA6AB3">
        <w:rPr>
          <w:rFonts w:ascii="Times New Roman" w:hAnsi="Times New Roman" w:cs="Times New Roman"/>
          <w:sz w:val="24"/>
          <w:szCs w:val="24"/>
        </w:rPr>
        <w:t>.</w:t>
      </w:r>
      <w:r w:rsidRPr="00DA6AB3" w:rsidR="00900569">
        <w:rPr>
          <w:rFonts w:ascii="Times New Roman" w:hAnsi="Times New Roman" w:cs="Times New Roman"/>
          <w:sz w:val="24"/>
          <w:szCs w:val="24"/>
        </w:rPr>
        <w:t xml:space="preserve"> </w:t>
      </w:r>
      <w:r w:rsidRPr="00DA6AB3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DA6AB3" w:rsidR="00900569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DA6AB3" w:rsidR="000976E3">
        <w:rPr>
          <w:rFonts w:ascii="Times New Roman" w:hAnsi="Times New Roman" w:cs="Times New Roman"/>
          <w:sz w:val="24"/>
          <w:szCs w:val="24"/>
        </w:rPr>
        <w:t>5</w:t>
      </w:r>
      <w:r w:rsidRPr="00DA6AB3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DA6AB3" w:rsidR="000976E3">
        <w:rPr>
          <w:rFonts w:ascii="Times New Roman" w:hAnsi="Times New Roman" w:cs="Times New Roman"/>
          <w:sz w:val="24"/>
          <w:szCs w:val="24"/>
        </w:rPr>
        <w:t>пять</w:t>
      </w:r>
      <w:r w:rsidRPr="00DA6AB3">
        <w:rPr>
          <w:rFonts w:ascii="Times New Roman" w:hAnsi="Times New Roman" w:cs="Times New Roman"/>
          <w:sz w:val="24"/>
          <w:szCs w:val="24"/>
        </w:rPr>
        <w:t>) сут</w:t>
      </w:r>
      <w:r w:rsidRPr="00DA6AB3">
        <w:rPr>
          <w:rFonts w:ascii="Times New Roman" w:hAnsi="Times New Roman" w:cs="Times New Roman"/>
          <w:sz w:val="24"/>
          <w:szCs w:val="24"/>
        </w:rPr>
        <w:t>ок.</w:t>
      </w:r>
    </w:p>
    <w:p w:rsidR="00AA4F7E" w:rsidRPr="00DA6AB3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DA6AB3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DA6AB3" w:rsidR="00F83AE5">
        <w:rPr>
          <w:rFonts w:ascii="Times New Roman" w:hAnsi="Times New Roman" w:cs="Times New Roman"/>
          <w:sz w:val="24"/>
          <w:szCs w:val="24"/>
        </w:rPr>
        <w:t>жания с 23.01.2025 года с 16 час. 20</w:t>
      </w:r>
      <w:r w:rsidRPr="00DA6AB3">
        <w:rPr>
          <w:rFonts w:ascii="Times New Roman" w:hAnsi="Times New Roman" w:cs="Times New Roman"/>
          <w:sz w:val="24"/>
          <w:szCs w:val="24"/>
        </w:rPr>
        <w:t xml:space="preserve"> </w:t>
      </w:r>
      <w:r w:rsidRPr="00DA6AB3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DA6AB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DA6AB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течение десяти </w:t>
      </w:r>
      <w:r w:rsidRPr="00DA6AB3" w:rsidR="001E7F26">
        <w:rPr>
          <w:rFonts w:ascii="Times New Roman" w:hAnsi="Times New Roman" w:cs="Times New Roman"/>
          <w:sz w:val="24"/>
          <w:szCs w:val="24"/>
        </w:rPr>
        <w:t>дней</w:t>
      </w:r>
      <w:r w:rsidRPr="00DA6AB3">
        <w:rPr>
          <w:rFonts w:ascii="Times New Roman" w:hAnsi="Times New Roman" w:cs="Times New Roman"/>
          <w:sz w:val="24"/>
          <w:szCs w:val="24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DA6AB3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DA6AB3" w:rsidP="00DA6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A6AB3" w:rsidRPr="00DA6AB3" w:rsidP="00DA6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7907" w:rsidRPr="00DA6AB3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AB3">
        <w:rPr>
          <w:rFonts w:ascii="Times New Roman" w:hAnsi="Times New Roman" w:cs="Times New Roman"/>
          <w:sz w:val="24"/>
          <w:szCs w:val="24"/>
        </w:rPr>
        <w:t xml:space="preserve"> </w:t>
      </w:r>
      <w:r w:rsidRPr="00DA6AB3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701A71" w:rsidRPr="00DA6AB3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DA6AB3" w:rsidP="00B63D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DA6AB3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0976E3"/>
    <w:rsid w:val="001E7F26"/>
    <w:rsid w:val="00234369"/>
    <w:rsid w:val="00245893"/>
    <w:rsid w:val="00282227"/>
    <w:rsid w:val="002F3CBF"/>
    <w:rsid w:val="002F5DDA"/>
    <w:rsid w:val="00507907"/>
    <w:rsid w:val="00564F39"/>
    <w:rsid w:val="005A13DB"/>
    <w:rsid w:val="006338A7"/>
    <w:rsid w:val="00701A71"/>
    <w:rsid w:val="008621A0"/>
    <w:rsid w:val="00900569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CA5298"/>
    <w:rsid w:val="00DA6AB3"/>
    <w:rsid w:val="00EF10A0"/>
    <w:rsid w:val="00F40F31"/>
    <w:rsid w:val="00F808C1"/>
    <w:rsid w:val="00F83AE5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